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4B" w:rsidRDefault="0076314B" w:rsidP="0076314B">
      <w:pPr>
        <w:spacing w:after="0" w:line="240" w:lineRule="auto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534C6C41" wp14:editId="35E1EB95">
            <wp:extent cx="5535637" cy="728213"/>
            <wp:effectExtent l="0" t="0" r="0" b="0"/>
            <wp:docPr id="1" name="Immagine 1" descr="Comune di Mariglianel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di Mariglianella 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4B" w:rsidRPr="005F7681" w:rsidRDefault="0076314B" w:rsidP="0076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</w:pPr>
      <w:r w:rsidRPr="005F7681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  <w:t xml:space="preserve">Comunicato Stampa N. </w:t>
      </w:r>
      <w:r w:rsidR="002F6C95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  <w:t>30</w:t>
      </w:r>
      <w:r w:rsidRPr="005F7681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  <w:t xml:space="preserve"> del </w:t>
      </w:r>
      <w:r w:rsidR="002F6C95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  <w:t>23 Settembre</w:t>
      </w:r>
      <w:r w:rsidRPr="005F7681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it-IT"/>
        </w:rPr>
        <w:t xml:space="preserve"> 2020</w:t>
      </w:r>
    </w:p>
    <w:p w:rsidR="006A1B0D" w:rsidRDefault="006A1B0D" w:rsidP="002F6C95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</w:pPr>
      <w:r w:rsidRPr="006A1B0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Mariglianella</w:t>
      </w:r>
      <w:r w:rsidR="00BF68B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,</w:t>
      </w:r>
      <w:r w:rsidR="002F6C9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 xml:space="preserve"> Arcangelo Russo neoeletto Sindaco </w:t>
      </w:r>
      <w:r w:rsidR="00BF68B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>ringrazia gli elettori</w:t>
      </w:r>
      <w:r w:rsidRPr="006A1B0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it-IT"/>
        </w:rPr>
        <w:t xml:space="preserve">. </w:t>
      </w:r>
    </w:p>
    <w:p w:rsidR="001A5A0A" w:rsidRPr="001A5A0A" w:rsidRDefault="001A5A0A" w:rsidP="000B02CF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it-IT"/>
        </w:rPr>
      </w:pPr>
    </w:p>
    <w:p w:rsidR="001A5A0A" w:rsidRPr="004721A7" w:rsidRDefault="000B02CF" w:rsidP="001A5A0A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Mariglianella </w:t>
      </w:r>
      <w:r w:rsidR="001A5A0A"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nel</w:t>
      </w:r>
      <w:r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le Amministrat</w:t>
      </w:r>
      <w:r w:rsidR="001A5A0A"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ive del 20 e 21 settembre 2020 la volontà popolare ha portato al</w:t>
      </w:r>
      <w:r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l’elezione a Sindaco di Arcangelo Russo</w:t>
      </w:r>
      <w:r w:rsidR="001A5A0A"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A5A0A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Hanno votato in 5.019, il 78,75% dei 6.373 elettori </w:t>
      </w:r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quali </w:t>
      </w:r>
      <w:r w:rsidR="001A5A0A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hanno espresso 3218 voti a favore della lista “</w:t>
      </w:r>
      <w:r w:rsidR="001A5A0A" w:rsidRPr="004721A7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Libero di Volare</w:t>
      </w:r>
      <w:r w:rsidR="001A5A0A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” di Arcangelo Russo e 1643 voti a favore della lista “</w:t>
      </w:r>
      <w:r w:rsidR="001A5A0A" w:rsidRPr="004721A7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Idee in Comune</w:t>
      </w:r>
      <w:r w:rsidR="001A5A0A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” di Luisa Cucca.</w:t>
      </w:r>
    </w:p>
    <w:p w:rsidR="004721A7" w:rsidRPr="004721A7" w:rsidRDefault="001A5A0A" w:rsidP="001A5A0A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>Il Primo Cittadino</w:t>
      </w:r>
      <w:r w:rsidR="004721A7" w:rsidRPr="004721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Arcangelo Russo, dottore commercialista di 39 anni è sposato con </w:t>
      </w:r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gentile signora Maria ed è padre di Alessandro e Daniele, </w:t>
      </w:r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 </w:t>
      </w:r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è stato</w:t>
      </w:r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dal 2010 al 2020</w:t>
      </w:r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sempre a </w:t>
      </w:r>
      <w:proofErr w:type="spellStart"/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Marigianella</w:t>
      </w:r>
      <w:proofErr w:type="spellEnd"/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Assessore Comunale nella giunta di Felice Di Maiolo, a sua volta neo eletto in Consiglio Regionale nella lista “Fare </w:t>
      </w:r>
      <w:proofErr w:type="spellStart"/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Democratico-Popolari”</w:t>
      </w:r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proofErr w:type="spellEnd"/>
      <w:r w:rsid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Presidente Vincenzo De Luca</w:t>
      </w:r>
      <w:r w:rsidR="004721A7" w:rsidRPr="004721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5A0A" w:rsidRDefault="004721A7" w:rsidP="001A5A0A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Sindaco Arcangelo </w:t>
      </w:r>
      <w:r w:rsidR="005C05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usso ha </w:t>
      </w:r>
      <w:r w:rsidR="001A5A0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espresso il suo ringraziamento </w:t>
      </w:r>
      <w:r w:rsidR="001A5A0A" w:rsidRPr="002F6C9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agli elettori</w:t>
      </w:r>
      <w:r w:rsidR="001A5A0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5C05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sia </w:t>
      </w:r>
      <w:r w:rsidR="001A5A0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attraverso la sua pagina FB</w:t>
      </w:r>
      <w:bookmarkStart w:id="0" w:name="_GoBack"/>
      <w:bookmarkEnd w:id="0"/>
      <w:r w:rsidR="001A5A0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5C05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sia </w:t>
      </w:r>
      <w:r w:rsidR="001A5A0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un manifesto pubblico</w:t>
      </w:r>
      <w:r w:rsidR="001A5A0A" w:rsidRPr="002F6C9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Qui di seguito il suo grato messaggio.</w:t>
      </w:r>
    </w:p>
    <w:p w:rsidR="002F6C95" w:rsidRPr="001A5A0A" w:rsidRDefault="002F6C95" w:rsidP="004721A7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</w:pPr>
      <w:r w:rsidRPr="002F6C9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«</w:t>
      </w: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Sono grato alla città di Mariglianella per avermi scelto Sindaco con oltre il 66% dei consensi.</w:t>
      </w: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br/>
        <w:t>E’ un onore grande ma anche una responsabilità che proverò ad affrontare con tutte le mie energie, facendo leva sull’esperienza amministrativa maturata negli anni passati. Ce la metterò tu</w:t>
      </w:r>
      <w:r w:rsidR="004721A7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 xml:space="preserve">tta per non deludere le attese. </w:t>
      </w: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Il dato sull’affluenza alle urne degli aventi diritto (78,75%), nonostante l’emergenza epidemiologica, ci ha restituito il volto di un paese che ha desiderio di partecipare attivamente alla vita democratica e di concorrere alle scelte politiche. Perciò rassicuro gli elettori che sarò il Sindaco di tutti e farò del Municipio una casa di vetro dove tutti potranno sentirsi accolti. Penso che chi è chiamato ad amministrare deve sentirsi a servizio dei cittadini: solo così ricostruiamo la fiducia nelle istituzioni.</w:t>
      </w:r>
    </w:p>
    <w:p w:rsidR="002F6C95" w:rsidRPr="001A5A0A" w:rsidRDefault="002F6C95" w:rsidP="002F6C95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Grazie alle donne e agli uomini della Lista “Liberi di Volare” che hanno scelto di candidarsi al Consiglio Comunale: vi abbraccio tutti! Di tutti avremo bisogno nella guida dell’Amministrazione, dai non eletti al più votato. Conosco la vostra passione e le vostre competenze e so bene che ciascuno di voi rappresenta una risorsa per il paese.</w:t>
      </w: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br/>
        <w:t>Rivolgo un saluto cordiale a Luisa Cucca, alla quale riconosco la correttezza nella conduzione della sfida elettorale, così come saluto quanti insieme a lei si sono proposti come nostra alternativa. Dai banchi della minoranza è possibile offrire un contributo al nostro paese e l’Amministrazione che avrò l’onore di guidare sarà aperta al dialogo in Consiglio Comunale.</w:t>
      </w:r>
    </w:p>
    <w:p w:rsidR="002F6C95" w:rsidRPr="001A5A0A" w:rsidRDefault="002F6C95" w:rsidP="002F6C95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Grazie, infine, alla mia famiglia, in particolare a mia moglie Maria e ai miei figli Alessandro e Daniele: senza di voi, senza il vostro sostegno non sarebbe stata possibile questa esperienza.</w:t>
      </w:r>
    </w:p>
    <w:p w:rsidR="002F6C95" w:rsidRPr="001A5A0A" w:rsidRDefault="002F6C95" w:rsidP="002F6C95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</w:pP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Domani mattina, il mio primo impegno da Sindaco sarà di far visita al Dirigente Scolastico del nostro Istituto Comprensivo per rinnovare alla scuola la collaborazione dell’Amministrazione Comunale e per verificare se i lavori che erano stati avviati in vista della riapertura delle attività didattiche si sono conclusi come programmato. Riportare i nostri figli in presenza a scuola e in sicurezza è urgente e necessario.</w:t>
      </w:r>
    </w:p>
    <w:p w:rsidR="002F6C95" w:rsidRPr="002F6C95" w:rsidRDefault="002F6C95" w:rsidP="004721A7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</w:pP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Lo abbiamo detto in campagna elettorale: per noi, la scuola e la famiglia sono delle priorità alle quali d</w:t>
      </w:r>
      <w:r w:rsidR="004721A7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 xml:space="preserve">edicheremo attenzione costante. </w:t>
      </w:r>
      <w:r w:rsidRPr="001A5A0A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>Ci attendono cinque anni di intenso lavoro, ci batteremo per essere all’altezza del compito che ci è stato affidato. Un abbraccio a tutti i miei concittadini. Arcangelo Russo</w:t>
      </w:r>
      <w:r w:rsidRPr="002F6C9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».</w:t>
      </w:r>
      <w:r w:rsidRPr="002F6C95">
        <w:rPr>
          <w:rFonts w:ascii="Times New Roman" w:eastAsia="Times New Roman" w:hAnsi="Times New Roman" w:cs="Times New Roman"/>
          <w:i/>
          <w:color w:val="1C1E21"/>
          <w:sz w:val="28"/>
          <w:szCs w:val="28"/>
          <w:lang w:eastAsia="it-IT"/>
        </w:rPr>
        <w:t xml:space="preserve">                                                                                         </w:t>
      </w:r>
    </w:p>
    <w:p w:rsidR="00403E3D" w:rsidRPr="00403E3D" w:rsidRDefault="00403E3D" w:rsidP="002F6C95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color w:val="4D5156"/>
          <w:sz w:val="10"/>
          <w:szCs w:val="10"/>
          <w:shd w:val="clear" w:color="auto" w:fill="FFFFFF"/>
          <w:lang w:eastAsia="it-IT"/>
        </w:rPr>
      </w:pPr>
    </w:p>
    <w:p w:rsidR="00F67518" w:rsidRPr="008F1D94" w:rsidRDefault="006A1B0D" w:rsidP="002F6C95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6A1B0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it-IT"/>
        </w:rPr>
        <w:t>COMUNICATO STAMPA AMMINISTRAZIONE COMUNALE DI MARIGLIANELLA NA</w:t>
      </w:r>
    </w:p>
    <w:sectPr w:rsidR="00F67518" w:rsidRPr="008F1D94" w:rsidSect="0076314B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A94"/>
    <w:multiLevelType w:val="hybridMultilevel"/>
    <w:tmpl w:val="EC9E23FA"/>
    <w:lvl w:ilvl="0" w:tplc="84120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5032"/>
    <w:multiLevelType w:val="hybridMultilevel"/>
    <w:tmpl w:val="2578E04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1F91C54"/>
    <w:multiLevelType w:val="hybridMultilevel"/>
    <w:tmpl w:val="4AFE5E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442DB"/>
    <w:multiLevelType w:val="hybridMultilevel"/>
    <w:tmpl w:val="878EF0D8"/>
    <w:lvl w:ilvl="0" w:tplc="029A2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72"/>
    <w:rsid w:val="000152BC"/>
    <w:rsid w:val="00072D61"/>
    <w:rsid w:val="000B02CF"/>
    <w:rsid w:val="000D3BC0"/>
    <w:rsid w:val="000D3D58"/>
    <w:rsid w:val="001449F5"/>
    <w:rsid w:val="00144B85"/>
    <w:rsid w:val="00187F19"/>
    <w:rsid w:val="00197372"/>
    <w:rsid w:val="001A13E7"/>
    <w:rsid w:val="001A5A0A"/>
    <w:rsid w:val="001D24AA"/>
    <w:rsid w:val="001E38F5"/>
    <w:rsid w:val="0020381C"/>
    <w:rsid w:val="00205939"/>
    <w:rsid w:val="00214836"/>
    <w:rsid w:val="00215893"/>
    <w:rsid w:val="00232176"/>
    <w:rsid w:val="00253CDE"/>
    <w:rsid w:val="00283295"/>
    <w:rsid w:val="002B7C0C"/>
    <w:rsid w:val="002C25B7"/>
    <w:rsid w:val="002E3144"/>
    <w:rsid w:val="002F6C95"/>
    <w:rsid w:val="00322D03"/>
    <w:rsid w:val="00370BCD"/>
    <w:rsid w:val="003719BE"/>
    <w:rsid w:val="0038236B"/>
    <w:rsid w:val="003A3F2A"/>
    <w:rsid w:val="003F2904"/>
    <w:rsid w:val="00403E3D"/>
    <w:rsid w:val="0042678F"/>
    <w:rsid w:val="0043619B"/>
    <w:rsid w:val="004374EF"/>
    <w:rsid w:val="00446D06"/>
    <w:rsid w:val="004721A7"/>
    <w:rsid w:val="00495620"/>
    <w:rsid w:val="004A1DE1"/>
    <w:rsid w:val="004A61BD"/>
    <w:rsid w:val="00501142"/>
    <w:rsid w:val="0051221A"/>
    <w:rsid w:val="00537F2A"/>
    <w:rsid w:val="00545128"/>
    <w:rsid w:val="00560E6B"/>
    <w:rsid w:val="00584B38"/>
    <w:rsid w:val="005C059F"/>
    <w:rsid w:val="005D1BB7"/>
    <w:rsid w:val="005D2AA3"/>
    <w:rsid w:val="005E574B"/>
    <w:rsid w:val="005F7681"/>
    <w:rsid w:val="00631BAD"/>
    <w:rsid w:val="0066465B"/>
    <w:rsid w:val="00665C80"/>
    <w:rsid w:val="00681F31"/>
    <w:rsid w:val="006969AF"/>
    <w:rsid w:val="006A1B0D"/>
    <w:rsid w:val="006A3C1E"/>
    <w:rsid w:val="006B3740"/>
    <w:rsid w:val="006C1A93"/>
    <w:rsid w:val="00745278"/>
    <w:rsid w:val="0076314B"/>
    <w:rsid w:val="00784827"/>
    <w:rsid w:val="0082692F"/>
    <w:rsid w:val="0082797C"/>
    <w:rsid w:val="00861A9A"/>
    <w:rsid w:val="008876DA"/>
    <w:rsid w:val="008936BA"/>
    <w:rsid w:val="008A53AC"/>
    <w:rsid w:val="008B6888"/>
    <w:rsid w:val="008D5664"/>
    <w:rsid w:val="008F1D94"/>
    <w:rsid w:val="008F3A09"/>
    <w:rsid w:val="009324BC"/>
    <w:rsid w:val="0096408D"/>
    <w:rsid w:val="0097526C"/>
    <w:rsid w:val="009A512A"/>
    <w:rsid w:val="009B16C7"/>
    <w:rsid w:val="009B55F7"/>
    <w:rsid w:val="009D1B36"/>
    <w:rsid w:val="009D6618"/>
    <w:rsid w:val="00A0242E"/>
    <w:rsid w:val="00A311B9"/>
    <w:rsid w:val="00A60505"/>
    <w:rsid w:val="00A72ED9"/>
    <w:rsid w:val="00A8096A"/>
    <w:rsid w:val="00A82644"/>
    <w:rsid w:val="00A9017F"/>
    <w:rsid w:val="00A95199"/>
    <w:rsid w:val="00AB689C"/>
    <w:rsid w:val="00AD15D6"/>
    <w:rsid w:val="00B01490"/>
    <w:rsid w:val="00B07398"/>
    <w:rsid w:val="00B218B3"/>
    <w:rsid w:val="00B27AC0"/>
    <w:rsid w:val="00B73107"/>
    <w:rsid w:val="00B813B1"/>
    <w:rsid w:val="00B94C6A"/>
    <w:rsid w:val="00BE4115"/>
    <w:rsid w:val="00BF68BA"/>
    <w:rsid w:val="00C10950"/>
    <w:rsid w:val="00C83A9A"/>
    <w:rsid w:val="00C925E6"/>
    <w:rsid w:val="00CF2B12"/>
    <w:rsid w:val="00DE0D0D"/>
    <w:rsid w:val="00DF1439"/>
    <w:rsid w:val="00E02C54"/>
    <w:rsid w:val="00E12158"/>
    <w:rsid w:val="00E52C98"/>
    <w:rsid w:val="00E8406C"/>
    <w:rsid w:val="00E86817"/>
    <w:rsid w:val="00E97D54"/>
    <w:rsid w:val="00EA264B"/>
    <w:rsid w:val="00ED5791"/>
    <w:rsid w:val="00ED6DEA"/>
    <w:rsid w:val="00EF0C7C"/>
    <w:rsid w:val="00F67518"/>
    <w:rsid w:val="00FE1C9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14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B55F7"/>
    <w:rPr>
      <w:b/>
      <w:bCs/>
    </w:rPr>
  </w:style>
  <w:style w:type="paragraph" w:styleId="Paragrafoelenco">
    <w:name w:val="List Paragraph"/>
    <w:basedOn w:val="Normale"/>
    <w:uiPriority w:val="34"/>
    <w:qFormat/>
    <w:rsid w:val="0054512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B02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14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B55F7"/>
    <w:rPr>
      <w:b/>
      <w:bCs/>
    </w:rPr>
  </w:style>
  <w:style w:type="paragraph" w:styleId="Paragrafoelenco">
    <w:name w:val="List Paragraph"/>
    <w:basedOn w:val="Normale"/>
    <w:uiPriority w:val="34"/>
    <w:qFormat/>
    <w:rsid w:val="0054512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B0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6453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1188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6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99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1466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3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937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9550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6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311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7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3837">
                              <w:marLeft w:val="11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744">
          <w:marLeft w:val="0"/>
          <w:marRight w:val="0"/>
          <w:marTop w:val="360"/>
          <w:marBottom w:val="36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456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204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comune.mariglianella.na.it/templates/accessible/images/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Castaldo</dc:creator>
  <cp:lastModifiedBy>Castaldo</cp:lastModifiedBy>
  <cp:revision>4</cp:revision>
  <cp:lastPrinted>2020-07-06T07:47:00Z</cp:lastPrinted>
  <dcterms:created xsi:type="dcterms:W3CDTF">2020-09-23T15:34:00Z</dcterms:created>
  <dcterms:modified xsi:type="dcterms:W3CDTF">2020-09-23T16:28:00Z</dcterms:modified>
</cp:coreProperties>
</file>